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A6" w:rsidRDefault="007F76A6" w:rsidP="0005047B">
      <w:pPr>
        <w:jc w:val="center"/>
        <w:outlineLvl w:val="0"/>
      </w:pPr>
      <w:r>
        <w:t>ПОЯСНИТЕЛЬНАЯ ЗАПИСКА</w:t>
      </w:r>
    </w:p>
    <w:p w:rsidR="007F76A6" w:rsidRDefault="007F76A6" w:rsidP="007F76A6">
      <w:pPr>
        <w:jc w:val="center"/>
      </w:pPr>
      <w:r>
        <w:t>к внесению изменений  в бюджет</w:t>
      </w:r>
    </w:p>
    <w:p w:rsidR="007F76A6" w:rsidRDefault="007F76A6" w:rsidP="007F76A6">
      <w:pPr>
        <w:jc w:val="center"/>
      </w:pPr>
      <w:r>
        <w:t>Веселовского сельсовета Краснозерского района Новосибирской области</w:t>
      </w:r>
    </w:p>
    <w:p w:rsidR="007F76A6" w:rsidRDefault="007F76A6" w:rsidP="007F76A6">
      <w:pPr>
        <w:jc w:val="center"/>
      </w:pPr>
      <w:r>
        <w:t>на 20</w:t>
      </w:r>
      <w:r w:rsidR="00D709B6">
        <w:t>2</w:t>
      </w:r>
      <w:r w:rsidR="00477C25">
        <w:t>5</w:t>
      </w:r>
      <w:r w:rsidR="00636D1C">
        <w:t xml:space="preserve"> год и плановый период 202</w:t>
      </w:r>
      <w:r w:rsidR="00477C25">
        <w:t>6</w:t>
      </w:r>
      <w:r w:rsidR="00283B6E">
        <w:t xml:space="preserve"> и 202</w:t>
      </w:r>
      <w:r w:rsidR="00477C25">
        <w:t>7</w:t>
      </w:r>
      <w:r>
        <w:t xml:space="preserve"> годов</w:t>
      </w:r>
    </w:p>
    <w:p w:rsidR="0079678F" w:rsidRDefault="00636D1C" w:rsidP="00641F41">
      <w:pPr>
        <w:ind w:left="851"/>
        <w:jc w:val="center"/>
      </w:pPr>
      <w:r>
        <w:t>январь</w:t>
      </w:r>
      <w:r w:rsidR="00866B52">
        <w:t xml:space="preserve"> </w:t>
      </w:r>
      <w:r w:rsidR="00D709B6">
        <w:t>202</w:t>
      </w:r>
      <w:r w:rsidR="00477C25">
        <w:t>5</w:t>
      </w:r>
      <w:r w:rsidR="007F76A6">
        <w:t xml:space="preserve"> г.</w:t>
      </w:r>
    </w:p>
    <w:p w:rsidR="00477C25" w:rsidRDefault="00477C25" w:rsidP="00641F41">
      <w:pPr>
        <w:ind w:left="851"/>
        <w:jc w:val="center"/>
      </w:pPr>
    </w:p>
    <w:p w:rsidR="0011584C" w:rsidRDefault="0011584C" w:rsidP="00477C25">
      <w:pPr>
        <w:ind w:firstLine="567"/>
      </w:pPr>
      <w:r w:rsidRPr="00DB6560">
        <w:t>В целях</w:t>
      </w:r>
      <w:r>
        <w:rPr>
          <w:b/>
        </w:rPr>
        <w:t xml:space="preserve"> </w:t>
      </w:r>
      <w:r>
        <w:t>корректировки лимитов бюджетных обязательств с учетом ожидаемых расходов планируется:</w:t>
      </w:r>
    </w:p>
    <w:p w:rsidR="00B04D34" w:rsidRDefault="00B04D34" w:rsidP="0011584C">
      <w:pPr>
        <w:ind w:left="360"/>
      </w:pPr>
    </w:p>
    <w:p w:rsidR="002360D7" w:rsidRDefault="002360D7" w:rsidP="0011584C">
      <w:pPr>
        <w:ind w:left="360"/>
      </w:pPr>
    </w:p>
    <w:p w:rsidR="00641F41" w:rsidRDefault="00477C25" w:rsidP="0005047B">
      <w:pPr>
        <w:jc w:val="center"/>
        <w:outlineLvl w:val="0"/>
        <w:rPr>
          <w:b/>
        </w:rPr>
      </w:pPr>
      <w:r>
        <w:rPr>
          <w:b/>
        </w:rPr>
        <w:t>1</w:t>
      </w:r>
      <w:r w:rsidR="0011584C" w:rsidRPr="0079678F">
        <w:rPr>
          <w:b/>
        </w:rPr>
        <w:t xml:space="preserve">.  </w:t>
      </w:r>
      <w:r w:rsidR="0011584C">
        <w:rPr>
          <w:b/>
        </w:rPr>
        <w:t>Расходы</w:t>
      </w:r>
      <w:r w:rsidR="0011584C" w:rsidRPr="0079678F">
        <w:rPr>
          <w:b/>
        </w:rPr>
        <w:t>.</w:t>
      </w:r>
    </w:p>
    <w:p w:rsidR="00846137" w:rsidRDefault="00846137" w:rsidP="00641F41">
      <w:pPr>
        <w:rPr>
          <w:b/>
        </w:rPr>
      </w:pPr>
    </w:p>
    <w:p w:rsidR="00477C25" w:rsidRDefault="00477C25" w:rsidP="0011584C">
      <w:pPr>
        <w:rPr>
          <w:b/>
        </w:rPr>
      </w:pPr>
      <w:r>
        <w:rPr>
          <w:b/>
        </w:rPr>
        <w:t>а</w:t>
      </w:r>
      <w:r w:rsidR="00866B52">
        <w:rPr>
          <w:b/>
        </w:rPr>
        <w:t xml:space="preserve">) </w:t>
      </w:r>
      <w:r w:rsidR="0011584C">
        <w:rPr>
          <w:b/>
        </w:rPr>
        <w:t>Увеличит</w:t>
      </w:r>
      <w:r w:rsidR="0011584C" w:rsidRPr="000D1B3C">
        <w:rPr>
          <w:b/>
        </w:rPr>
        <w:t>ь бюджетные ассигнования по следующим направлениям:</w:t>
      </w:r>
    </w:p>
    <w:p w:rsidR="00477C25" w:rsidRDefault="00477C25" w:rsidP="00813D23">
      <w:pPr>
        <w:spacing w:line="276" w:lineRule="auto"/>
        <w:rPr>
          <w:color w:val="000000"/>
          <w:sz w:val="22"/>
          <w:szCs w:val="22"/>
          <w:shd w:val="clear" w:color="auto" w:fill="FFFFFF"/>
        </w:rPr>
      </w:pPr>
      <w:r w:rsidRPr="00477C25">
        <w:rPr>
          <w:color w:val="000000"/>
          <w:sz w:val="22"/>
          <w:szCs w:val="22"/>
          <w:shd w:val="clear" w:color="auto" w:fill="FFFFFF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  <w:shd w:val="clear" w:color="auto" w:fill="FFFFFF"/>
        </w:rPr>
        <w:t xml:space="preserve"> 0104-9800021140-242-346 на сумму 10,0 тыс</w:t>
      </w:r>
      <w:proofErr w:type="gramStart"/>
      <w:r>
        <w:rPr>
          <w:color w:val="000000"/>
          <w:sz w:val="22"/>
          <w:szCs w:val="22"/>
          <w:shd w:val="clear" w:color="auto" w:fill="FFFFFF"/>
        </w:rPr>
        <w:t>.р</w:t>
      </w:r>
      <w:proofErr w:type="gramEnd"/>
      <w:r>
        <w:rPr>
          <w:color w:val="000000"/>
          <w:sz w:val="22"/>
          <w:szCs w:val="22"/>
          <w:shd w:val="clear" w:color="auto" w:fill="FFFFFF"/>
        </w:rPr>
        <w:t>уб.;</w:t>
      </w:r>
    </w:p>
    <w:p w:rsidR="00477C25" w:rsidRDefault="00477C25" w:rsidP="00813D23">
      <w:pPr>
        <w:spacing w:line="276" w:lineRule="auto"/>
        <w:rPr>
          <w:color w:val="000000"/>
          <w:sz w:val="22"/>
          <w:szCs w:val="22"/>
          <w:shd w:val="clear" w:color="auto" w:fill="FFFFFF"/>
        </w:rPr>
      </w:pPr>
      <w:r w:rsidRPr="00477C25">
        <w:rPr>
          <w:color w:val="000000"/>
          <w:sz w:val="22"/>
          <w:szCs w:val="22"/>
          <w:shd w:val="clear" w:color="auto" w:fill="FFFFFF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  <w:shd w:val="clear" w:color="auto" w:fill="FFFFFF"/>
        </w:rPr>
        <w:t xml:space="preserve"> 0104-9800021140-242-225 на сумму 40,0 тыс</w:t>
      </w:r>
      <w:proofErr w:type="gramStart"/>
      <w:r>
        <w:rPr>
          <w:color w:val="000000"/>
          <w:sz w:val="22"/>
          <w:szCs w:val="22"/>
          <w:shd w:val="clear" w:color="auto" w:fill="FFFFFF"/>
        </w:rPr>
        <w:t>.р</w:t>
      </w:r>
      <w:proofErr w:type="gramEnd"/>
      <w:r>
        <w:rPr>
          <w:color w:val="000000"/>
          <w:sz w:val="22"/>
          <w:szCs w:val="22"/>
          <w:shd w:val="clear" w:color="auto" w:fill="FFFFFF"/>
        </w:rPr>
        <w:t>уб.;</w:t>
      </w:r>
    </w:p>
    <w:p w:rsidR="00477C25" w:rsidRDefault="00477C25" w:rsidP="00813D23">
      <w:pPr>
        <w:spacing w:line="276" w:lineRule="auto"/>
        <w:rPr>
          <w:color w:val="000000"/>
          <w:sz w:val="22"/>
          <w:szCs w:val="22"/>
          <w:shd w:val="clear" w:color="auto" w:fill="FFFFFF"/>
        </w:rPr>
      </w:pPr>
      <w:r w:rsidRPr="00477C25">
        <w:rPr>
          <w:color w:val="000000"/>
          <w:sz w:val="22"/>
          <w:szCs w:val="22"/>
          <w:shd w:val="clear" w:color="auto" w:fill="FFFFFF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  <w:shd w:val="clear" w:color="auto" w:fill="FFFFFF"/>
        </w:rPr>
        <w:t xml:space="preserve"> 0104-9800021140-242-226 на сумму 30,0 тыс</w:t>
      </w:r>
      <w:proofErr w:type="gramStart"/>
      <w:r>
        <w:rPr>
          <w:color w:val="000000"/>
          <w:sz w:val="22"/>
          <w:szCs w:val="22"/>
          <w:shd w:val="clear" w:color="auto" w:fill="FFFFFF"/>
        </w:rPr>
        <w:t>.р</w:t>
      </w:r>
      <w:proofErr w:type="gramEnd"/>
      <w:r>
        <w:rPr>
          <w:color w:val="000000"/>
          <w:sz w:val="22"/>
          <w:szCs w:val="22"/>
          <w:shd w:val="clear" w:color="auto" w:fill="FFFFFF"/>
        </w:rPr>
        <w:t>уб.;</w:t>
      </w:r>
    </w:p>
    <w:p w:rsidR="00477C25" w:rsidRDefault="00477C25" w:rsidP="00813D23">
      <w:pPr>
        <w:spacing w:line="276" w:lineRule="auto"/>
        <w:rPr>
          <w:color w:val="000000"/>
          <w:sz w:val="22"/>
          <w:szCs w:val="22"/>
          <w:shd w:val="clear" w:color="auto" w:fill="FFFFFF"/>
        </w:rPr>
      </w:pPr>
      <w:r w:rsidRPr="00477C25">
        <w:rPr>
          <w:color w:val="000000"/>
          <w:sz w:val="22"/>
          <w:szCs w:val="22"/>
          <w:shd w:val="clear" w:color="auto" w:fill="FFFFFF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  <w:shd w:val="clear" w:color="auto" w:fill="FFFFFF"/>
        </w:rPr>
        <w:t xml:space="preserve"> 0104-9800021140-244-346 на сумму 25,0 тыс</w:t>
      </w:r>
      <w:proofErr w:type="gramStart"/>
      <w:r>
        <w:rPr>
          <w:color w:val="000000"/>
          <w:sz w:val="22"/>
          <w:szCs w:val="22"/>
          <w:shd w:val="clear" w:color="auto" w:fill="FFFFFF"/>
        </w:rPr>
        <w:t>.р</w:t>
      </w:r>
      <w:proofErr w:type="gramEnd"/>
      <w:r>
        <w:rPr>
          <w:color w:val="000000"/>
          <w:sz w:val="22"/>
          <w:szCs w:val="22"/>
          <w:shd w:val="clear" w:color="auto" w:fill="FFFFFF"/>
        </w:rPr>
        <w:t>уб.;</w:t>
      </w:r>
    </w:p>
    <w:p w:rsidR="00477C25" w:rsidRDefault="00477C25" w:rsidP="00813D23">
      <w:pPr>
        <w:spacing w:line="276" w:lineRule="auto"/>
        <w:rPr>
          <w:color w:val="000000"/>
          <w:sz w:val="22"/>
          <w:szCs w:val="22"/>
          <w:shd w:val="clear" w:color="auto" w:fill="FFFFFF"/>
        </w:rPr>
      </w:pPr>
      <w:r w:rsidRPr="00477C25">
        <w:rPr>
          <w:color w:val="000000"/>
          <w:sz w:val="22"/>
          <w:szCs w:val="22"/>
          <w:shd w:val="clear" w:color="auto" w:fill="FFFFFF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  <w:shd w:val="clear" w:color="auto" w:fill="FFFFFF"/>
        </w:rPr>
        <w:t xml:space="preserve"> 0104-9800021140-244-226 на сумму 80,0 тыс</w:t>
      </w:r>
      <w:proofErr w:type="gramStart"/>
      <w:r>
        <w:rPr>
          <w:color w:val="000000"/>
          <w:sz w:val="22"/>
          <w:szCs w:val="22"/>
          <w:shd w:val="clear" w:color="auto" w:fill="FFFFFF"/>
        </w:rPr>
        <w:t>.р</w:t>
      </w:r>
      <w:proofErr w:type="gramEnd"/>
      <w:r>
        <w:rPr>
          <w:color w:val="000000"/>
          <w:sz w:val="22"/>
          <w:szCs w:val="22"/>
          <w:shd w:val="clear" w:color="auto" w:fill="FFFFFF"/>
        </w:rPr>
        <w:t>уб.;</w:t>
      </w:r>
    </w:p>
    <w:p w:rsidR="00F816BA" w:rsidRPr="00477C25" w:rsidRDefault="00F816BA" w:rsidP="00813D23">
      <w:pPr>
        <w:spacing w:line="276" w:lineRule="auto"/>
        <w:rPr>
          <w:sz w:val="22"/>
          <w:szCs w:val="22"/>
        </w:rPr>
      </w:pPr>
      <w:r w:rsidRPr="00477C25">
        <w:rPr>
          <w:color w:val="000000"/>
          <w:sz w:val="22"/>
          <w:szCs w:val="22"/>
          <w:shd w:val="clear" w:color="auto" w:fill="FFFFFF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  <w:shd w:val="clear" w:color="auto" w:fill="FFFFFF"/>
        </w:rPr>
        <w:t xml:space="preserve"> 0104-9800021140-244-225 на сумму 55,0 тыс</w:t>
      </w:r>
      <w:proofErr w:type="gramStart"/>
      <w:r>
        <w:rPr>
          <w:color w:val="000000"/>
          <w:sz w:val="22"/>
          <w:szCs w:val="22"/>
          <w:shd w:val="clear" w:color="auto" w:fill="FFFFFF"/>
        </w:rPr>
        <w:t>.р</w:t>
      </w:r>
      <w:proofErr w:type="gramEnd"/>
      <w:r>
        <w:rPr>
          <w:color w:val="000000"/>
          <w:sz w:val="22"/>
          <w:szCs w:val="22"/>
          <w:shd w:val="clear" w:color="auto" w:fill="FFFFFF"/>
        </w:rPr>
        <w:t>уб.</w:t>
      </w:r>
    </w:p>
    <w:p w:rsidR="00813D23" w:rsidRDefault="00813D23" w:rsidP="00813D23">
      <w:pPr>
        <w:spacing w:line="276" w:lineRule="auto"/>
        <w:rPr>
          <w:sz w:val="22"/>
          <w:szCs w:val="22"/>
        </w:rPr>
      </w:pPr>
      <w:r w:rsidRPr="00636D1C">
        <w:rPr>
          <w:sz w:val="22"/>
          <w:szCs w:val="22"/>
        </w:rPr>
        <w:t>Благоустройство</w:t>
      </w:r>
      <w:r>
        <w:rPr>
          <w:sz w:val="22"/>
          <w:szCs w:val="22"/>
        </w:rPr>
        <w:t xml:space="preserve"> </w:t>
      </w:r>
      <w:r w:rsidRPr="00242690">
        <w:rPr>
          <w:sz w:val="22"/>
          <w:szCs w:val="22"/>
        </w:rPr>
        <w:t>0</w:t>
      </w:r>
      <w:r>
        <w:rPr>
          <w:sz w:val="22"/>
          <w:szCs w:val="22"/>
        </w:rPr>
        <w:t xml:space="preserve">503-9800025180-244-225 на сумму </w:t>
      </w:r>
      <w:r w:rsidR="00477C25">
        <w:rPr>
          <w:sz w:val="22"/>
          <w:szCs w:val="22"/>
        </w:rPr>
        <w:t>300,0</w:t>
      </w:r>
      <w:r>
        <w:rPr>
          <w:sz w:val="22"/>
          <w:szCs w:val="22"/>
        </w:rPr>
        <w:t xml:space="preserve"> тыс. руб.;</w:t>
      </w:r>
    </w:p>
    <w:p w:rsidR="00477C25" w:rsidRDefault="00477C25" w:rsidP="00477C25">
      <w:pPr>
        <w:spacing w:line="276" w:lineRule="auto"/>
        <w:rPr>
          <w:sz w:val="22"/>
          <w:szCs w:val="22"/>
        </w:rPr>
      </w:pPr>
      <w:r w:rsidRPr="00636D1C">
        <w:rPr>
          <w:sz w:val="22"/>
          <w:szCs w:val="22"/>
        </w:rPr>
        <w:t>Благоустройство</w:t>
      </w:r>
      <w:r>
        <w:rPr>
          <w:sz w:val="22"/>
          <w:szCs w:val="22"/>
        </w:rPr>
        <w:t xml:space="preserve"> </w:t>
      </w:r>
      <w:r w:rsidRPr="00242690">
        <w:rPr>
          <w:sz w:val="22"/>
          <w:szCs w:val="22"/>
        </w:rPr>
        <w:t>0</w:t>
      </w:r>
      <w:r>
        <w:rPr>
          <w:sz w:val="22"/>
          <w:szCs w:val="22"/>
        </w:rPr>
        <w:t>503-9800025180-244-226 на сумму 50,0 тыс. руб.;</w:t>
      </w:r>
    </w:p>
    <w:p w:rsidR="00477C25" w:rsidRDefault="00477C25" w:rsidP="00477C25">
      <w:pPr>
        <w:spacing w:line="276" w:lineRule="auto"/>
        <w:rPr>
          <w:sz w:val="22"/>
          <w:szCs w:val="22"/>
        </w:rPr>
      </w:pPr>
      <w:r w:rsidRPr="00636D1C">
        <w:rPr>
          <w:sz w:val="22"/>
          <w:szCs w:val="22"/>
        </w:rPr>
        <w:t>Благоустройство</w:t>
      </w:r>
      <w:r>
        <w:rPr>
          <w:sz w:val="22"/>
          <w:szCs w:val="22"/>
        </w:rPr>
        <w:t xml:space="preserve"> </w:t>
      </w:r>
      <w:r w:rsidRPr="00242690">
        <w:rPr>
          <w:sz w:val="22"/>
          <w:szCs w:val="22"/>
        </w:rPr>
        <w:t>0</w:t>
      </w:r>
      <w:r>
        <w:rPr>
          <w:sz w:val="22"/>
          <w:szCs w:val="22"/>
        </w:rPr>
        <w:t>503-9800025180-244-344 на сумму 10,0 тыс. руб.;</w:t>
      </w:r>
    </w:p>
    <w:p w:rsidR="00477C25" w:rsidRDefault="00477C25" w:rsidP="00477C25">
      <w:pPr>
        <w:spacing w:line="276" w:lineRule="auto"/>
        <w:rPr>
          <w:sz w:val="22"/>
          <w:szCs w:val="22"/>
        </w:rPr>
      </w:pPr>
      <w:r w:rsidRPr="00636D1C">
        <w:rPr>
          <w:sz w:val="22"/>
          <w:szCs w:val="22"/>
        </w:rPr>
        <w:t>Благоустройство</w:t>
      </w:r>
      <w:r>
        <w:rPr>
          <w:sz w:val="22"/>
          <w:szCs w:val="22"/>
        </w:rPr>
        <w:t xml:space="preserve"> </w:t>
      </w:r>
      <w:r w:rsidRPr="00242690">
        <w:rPr>
          <w:sz w:val="22"/>
          <w:szCs w:val="22"/>
        </w:rPr>
        <w:t>0</w:t>
      </w:r>
      <w:r>
        <w:rPr>
          <w:sz w:val="22"/>
          <w:szCs w:val="22"/>
        </w:rPr>
        <w:t>503-9800025180-244-346 на сумму 10,0 тыс. руб.;</w:t>
      </w:r>
    </w:p>
    <w:p w:rsidR="00477C25" w:rsidRDefault="00477C25" w:rsidP="00477C2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Уличное освещение 0503-9800025150-244-344 на сумму 10,0 </w:t>
      </w:r>
      <w:proofErr w:type="spellStart"/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</w:t>
      </w:r>
      <w:proofErr w:type="spellEnd"/>
      <w:r>
        <w:rPr>
          <w:sz w:val="22"/>
          <w:szCs w:val="22"/>
        </w:rPr>
        <w:t>;</w:t>
      </w:r>
    </w:p>
    <w:p w:rsidR="00477C25" w:rsidRDefault="00477C25" w:rsidP="00477C2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Уличное освещение 0503-9800025150-244-346 на сумму 30,0 </w:t>
      </w:r>
      <w:proofErr w:type="spellStart"/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</w:t>
      </w:r>
      <w:proofErr w:type="spellEnd"/>
      <w:r>
        <w:rPr>
          <w:sz w:val="22"/>
          <w:szCs w:val="22"/>
        </w:rPr>
        <w:t>;</w:t>
      </w:r>
    </w:p>
    <w:p w:rsidR="00477C25" w:rsidRDefault="00477C25" w:rsidP="00813D23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Благоустройство 0503-9800025170-244-225 на сумму 50,0 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уб.;</w:t>
      </w:r>
    </w:p>
    <w:p w:rsidR="00813D23" w:rsidRDefault="00813D23" w:rsidP="00813D23">
      <w:pPr>
        <w:spacing w:line="276" w:lineRule="auto"/>
        <w:rPr>
          <w:sz w:val="22"/>
          <w:szCs w:val="22"/>
        </w:rPr>
      </w:pPr>
      <w:r w:rsidRPr="00813D23">
        <w:rPr>
          <w:sz w:val="22"/>
          <w:szCs w:val="22"/>
        </w:rPr>
        <w:t>Другие общегосударственные вопросы</w:t>
      </w:r>
      <w:r w:rsidRPr="0055676D">
        <w:rPr>
          <w:sz w:val="22"/>
          <w:szCs w:val="22"/>
        </w:rPr>
        <w:t xml:space="preserve"> </w:t>
      </w:r>
      <w:r>
        <w:rPr>
          <w:sz w:val="22"/>
          <w:szCs w:val="22"/>
        </w:rPr>
        <w:t>0113</w:t>
      </w:r>
      <w:r w:rsidRPr="0055676D">
        <w:rPr>
          <w:sz w:val="22"/>
          <w:szCs w:val="22"/>
        </w:rPr>
        <w:t>-98000</w:t>
      </w:r>
      <w:r>
        <w:rPr>
          <w:sz w:val="22"/>
          <w:szCs w:val="22"/>
        </w:rPr>
        <w:t>22</w:t>
      </w:r>
      <w:r w:rsidR="00477C25">
        <w:rPr>
          <w:sz w:val="22"/>
          <w:szCs w:val="22"/>
        </w:rPr>
        <w:t>2</w:t>
      </w:r>
      <w:r>
        <w:rPr>
          <w:sz w:val="22"/>
          <w:szCs w:val="22"/>
        </w:rPr>
        <w:t>30</w:t>
      </w:r>
      <w:r w:rsidRPr="0055676D">
        <w:rPr>
          <w:sz w:val="22"/>
          <w:szCs w:val="22"/>
        </w:rPr>
        <w:t>-</w:t>
      </w:r>
      <w:r w:rsidR="00477C25">
        <w:rPr>
          <w:sz w:val="22"/>
          <w:szCs w:val="22"/>
        </w:rPr>
        <w:t>244</w:t>
      </w:r>
      <w:r w:rsidRPr="0055676D">
        <w:rPr>
          <w:sz w:val="22"/>
          <w:szCs w:val="22"/>
        </w:rPr>
        <w:t>-</w:t>
      </w:r>
      <w:r>
        <w:rPr>
          <w:sz w:val="22"/>
          <w:szCs w:val="22"/>
        </w:rPr>
        <w:t>2</w:t>
      </w:r>
      <w:r w:rsidR="00477C25">
        <w:rPr>
          <w:sz w:val="22"/>
          <w:szCs w:val="22"/>
        </w:rPr>
        <w:t>26</w:t>
      </w:r>
      <w:r w:rsidRPr="0055676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 сумму </w:t>
      </w:r>
      <w:r w:rsidR="00477C25">
        <w:rPr>
          <w:sz w:val="22"/>
          <w:szCs w:val="22"/>
        </w:rPr>
        <w:t>31,9</w:t>
      </w:r>
      <w:r>
        <w:rPr>
          <w:sz w:val="22"/>
          <w:szCs w:val="22"/>
        </w:rPr>
        <w:t xml:space="preserve"> тыс. руб.;</w:t>
      </w:r>
    </w:p>
    <w:p w:rsidR="00813D23" w:rsidRDefault="00813D23" w:rsidP="00AE5328">
      <w:pPr>
        <w:spacing w:line="276" w:lineRule="auto"/>
        <w:rPr>
          <w:sz w:val="22"/>
          <w:szCs w:val="22"/>
        </w:rPr>
      </w:pPr>
      <w:r w:rsidRPr="00813D23">
        <w:rPr>
          <w:sz w:val="22"/>
          <w:szCs w:val="22"/>
        </w:rPr>
        <w:t>Другие общегосударственные вопросы</w:t>
      </w:r>
      <w:r w:rsidRPr="0055676D">
        <w:rPr>
          <w:sz w:val="22"/>
          <w:szCs w:val="22"/>
        </w:rPr>
        <w:t xml:space="preserve"> </w:t>
      </w:r>
      <w:r>
        <w:rPr>
          <w:sz w:val="22"/>
          <w:szCs w:val="22"/>
        </w:rPr>
        <w:t>0113</w:t>
      </w:r>
      <w:r w:rsidRPr="0055676D">
        <w:rPr>
          <w:sz w:val="22"/>
          <w:szCs w:val="22"/>
        </w:rPr>
        <w:t>-98000</w:t>
      </w:r>
      <w:r>
        <w:rPr>
          <w:sz w:val="22"/>
          <w:szCs w:val="22"/>
        </w:rPr>
        <w:t>22</w:t>
      </w:r>
      <w:r w:rsidR="00477C25">
        <w:rPr>
          <w:sz w:val="22"/>
          <w:szCs w:val="22"/>
        </w:rPr>
        <w:t>3</w:t>
      </w:r>
      <w:r>
        <w:rPr>
          <w:sz w:val="22"/>
          <w:szCs w:val="22"/>
        </w:rPr>
        <w:t>30</w:t>
      </w:r>
      <w:r w:rsidRPr="0055676D">
        <w:rPr>
          <w:sz w:val="22"/>
          <w:szCs w:val="22"/>
        </w:rPr>
        <w:t>-</w:t>
      </w:r>
      <w:r>
        <w:rPr>
          <w:sz w:val="22"/>
          <w:szCs w:val="22"/>
        </w:rPr>
        <w:t>244</w:t>
      </w:r>
      <w:r w:rsidRPr="0055676D">
        <w:rPr>
          <w:sz w:val="22"/>
          <w:szCs w:val="22"/>
        </w:rPr>
        <w:t>-</w:t>
      </w:r>
      <w:r>
        <w:rPr>
          <w:sz w:val="22"/>
          <w:szCs w:val="22"/>
        </w:rPr>
        <w:t>226</w:t>
      </w:r>
      <w:r w:rsidRPr="0055676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 сумму </w:t>
      </w:r>
      <w:r w:rsidR="00477C25">
        <w:rPr>
          <w:sz w:val="22"/>
          <w:szCs w:val="22"/>
        </w:rPr>
        <w:t>1 500,0</w:t>
      </w:r>
      <w:r>
        <w:rPr>
          <w:sz w:val="22"/>
          <w:szCs w:val="22"/>
        </w:rPr>
        <w:t xml:space="preserve"> тыс. руб.;</w:t>
      </w:r>
    </w:p>
    <w:p w:rsidR="00E359B6" w:rsidRDefault="00813D23" w:rsidP="00E359B6">
      <w:pPr>
        <w:spacing w:line="276" w:lineRule="auto"/>
        <w:rPr>
          <w:sz w:val="22"/>
          <w:szCs w:val="22"/>
        </w:rPr>
      </w:pPr>
      <w:r w:rsidRPr="00813D23">
        <w:rPr>
          <w:sz w:val="22"/>
          <w:szCs w:val="22"/>
        </w:rPr>
        <w:t>Дорожное хозяйство (дорожные фонды)</w:t>
      </w:r>
      <w:r>
        <w:rPr>
          <w:sz w:val="22"/>
          <w:szCs w:val="22"/>
        </w:rPr>
        <w:t xml:space="preserve"> 0409</w:t>
      </w:r>
      <w:r w:rsidRPr="0055676D">
        <w:rPr>
          <w:sz w:val="22"/>
          <w:szCs w:val="22"/>
        </w:rPr>
        <w:t>-98000</w:t>
      </w:r>
      <w:r>
        <w:rPr>
          <w:sz w:val="22"/>
          <w:szCs w:val="22"/>
        </w:rPr>
        <w:t>24140</w:t>
      </w:r>
      <w:r w:rsidRPr="0055676D">
        <w:rPr>
          <w:sz w:val="22"/>
          <w:szCs w:val="22"/>
        </w:rPr>
        <w:t>-</w:t>
      </w:r>
      <w:r>
        <w:rPr>
          <w:sz w:val="22"/>
          <w:szCs w:val="22"/>
        </w:rPr>
        <w:t>244</w:t>
      </w:r>
      <w:r w:rsidRPr="0055676D">
        <w:rPr>
          <w:sz w:val="22"/>
          <w:szCs w:val="22"/>
        </w:rPr>
        <w:t>-</w:t>
      </w:r>
      <w:r>
        <w:rPr>
          <w:sz w:val="22"/>
          <w:szCs w:val="22"/>
        </w:rPr>
        <w:t>225</w:t>
      </w:r>
      <w:r w:rsidRPr="0055676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 сумму </w:t>
      </w:r>
      <w:r w:rsidR="00F816BA">
        <w:rPr>
          <w:sz w:val="22"/>
          <w:szCs w:val="22"/>
        </w:rPr>
        <w:t>270,6</w:t>
      </w:r>
      <w:r>
        <w:rPr>
          <w:sz w:val="22"/>
          <w:szCs w:val="22"/>
        </w:rPr>
        <w:t xml:space="preserve"> тыс. руб.;</w:t>
      </w:r>
    </w:p>
    <w:p w:rsidR="00E359B6" w:rsidRDefault="00477C25" w:rsidP="00AE532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0310-9800023160-244-226 на сумму 135,0 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уб.;</w:t>
      </w:r>
    </w:p>
    <w:p w:rsidR="00477C25" w:rsidRDefault="00477C25" w:rsidP="00AE532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Физкультура и спорт 1105-98200028030-244-225 на сумму 200,0 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уб.;</w:t>
      </w:r>
    </w:p>
    <w:p w:rsidR="00477C25" w:rsidRDefault="00477C25" w:rsidP="00AE532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Физкультура и спорт 1105-9800028030-244-346 на сумму 20,0 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уб.;</w:t>
      </w:r>
    </w:p>
    <w:p w:rsidR="00477C25" w:rsidRDefault="00477C25" w:rsidP="00AE532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Физкультура и спорт 1105-9800028030-244-349 на сумму 20,0 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уб.</w:t>
      </w:r>
    </w:p>
    <w:p w:rsidR="00F816BA" w:rsidRDefault="00F816BA" w:rsidP="00AE5328">
      <w:pPr>
        <w:spacing w:line="276" w:lineRule="auto"/>
        <w:rPr>
          <w:sz w:val="22"/>
          <w:szCs w:val="22"/>
        </w:rPr>
      </w:pPr>
    </w:p>
    <w:p w:rsidR="00866B52" w:rsidRDefault="00866B52" w:rsidP="0005047B">
      <w:pPr>
        <w:outlineLvl w:val="0"/>
        <w:rPr>
          <w:b/>
        </w:rPr>
      </w:pPr>
      <w:r>
        <w:rPr>
          <w:b/>
        </w:rPr>
        <w:t>ИТОГО увеличение плана по расходам составляет  -</w:t>
      </w:r>
      <w:r w:rsidR="002F1127">
        <w:rPr>
          <w:b/>
        </w:rPr>
        <w:t xml:space="preserve"> </w:t>
      </w:r>
      <w:r w:rsidR="00477C25">
        <w:rPr>
          <w:b/>
        </w:rPr>
        <w:t>2 877,5</w:t>
      </w:r>
      <w:r>
        <w:rPr>
          <w:b/>
        </w:rPr>
        <w:t xml:space="preserve"> тыс. рублей</w:t>
      </w:r>
    </w:p>
    <w:p w:rsidR="00846137" w:rsidRDefault="00846137" w:rsidP="00866B52">
      <w:pPr>
        <w:rPr>
          <w:b/>
        </w:rPr>
      </w:pPr>
    </w:p>
    <w:p w:rsidR="00394D2A" w:rsidRDefault="004121CF" w:rsidP="0005047B"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7F76A6" w:rsidRPr="00242690">
        <w:rPr>
          <w:b/>
          <w:sz w:val="22"/>
          <w:szCs w:val="22"/>
        </w:rPr>
        <w:t>. Дефицит бюджета.</w:t>
      </w:r>
    </w:p>
    <w:p w:rsidR="002F1127" w:rsidRDefault="002F1127" w:rsidP="002F1127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Из-за включения остатков собственных средств бюджета Веселовского сельсовета Краснозерского района Новосибирской области, сложившихся по состоянию на 2</w:t>
      </w:r>
      <w:r w:rsidR="00477C25">
        <w:rPr>
          <w:sz w:val="22"/>
          <w:szCs w:val="22"/>
        </w:rPr>
        <w:t>8</w:t>
      </w:r>
      <w:r>
        <w:rPr>
          <w:sz w:val="22"/>
          <w:szCs w:val="22"/>
        </w:rPr>
        <w:t>.12.202</w:t>
      </w:r>
      <w:r w:rsidR="00477C25">
        <w:rPr>
          <w:sz w:val="22"/>
          <w:szCs w:val="22"/>
        </w:rPr>
        <w:t>4</w:t>
      </w:r>
      <w:r>
        <w:rPr>
          <w:sz w:val="22"/>
          <w:szCs w:val="22"/>
        </w:rPr>
        <w:t xml:space="preserve"> г., в источники финансирования дефицита бюджета в части изменения остатков средств на счете, подлежит изменению приложение №7 «Источники финансирования дефицита бюджета Веселовского сельсовета Краснозерского района Новосибирской области на 202</w:t>
      </w:r>
      <w:r w:rsidR="00477C25">
        <w:rPr>
          <w:sz w:val="22"/>
          <w:szCs w:val="22"/>
        </w:rPr>
        <w:t>5</w:t>
      </w:r>
      <w:r>
        <w:rPr>
          <w:sz w:val="22"/>
          <w:szCs w:val="22"/>
        </w:rPr>
        <w:t xml:space="preserve"> год и плановый период 202</w:t>
      </w:r>
      <w:r w:rsidR="00477C25">
        <w:rPr>
          <w:sz w:val="22"/>
          <w:szCs w:val="22"/>
        </w:rPr>
        <w:t>6</w:t>
      </w:r>
      <w:r>
        <w:rPr>
          <w:sz w:val="22"/>
          <w:szCs w:val="22"/>
        </w:rPr>
        <w:t xml:space="preserve"> и 202</w:t>
      </w:r>
      <w:r w:rsidR="00477C25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годов» в сумме </w:t>
      </w:r>
      <w:r w:rsidR="00477C25">
        <w:rPr>
          <w:sz w:val="22"/>
          <w:szCs w:val="22"/>
        </w:rPr>
        <w:t>2 877,5</w:t>
      </w:r>
      <w:r>
        <w:rPr>
          <w:sz w:val="22"/>
          <w:szCs w:val="22"/>
        </w:rPr>
        <w:t xml:space="preserve"> 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уб.</w:t>
      </w:r>
    </w:p>
    <w:p w:rsidR="00846137" w:rsidRDefault="00846137" w:rsidP="00394D2A">
      <w:pPr>
        <w:rPr>
          <w:b/>
          <w:sz w:val="22"/>
          <w:szCs w:val="22"/>
        </w:rPr>
      </w:pPr>
    </w:p>
    <w:p w:rsidR="002F1127" w:rsidRDefault="002F1127" w:rsidP="00394D2A">
      <w:pPr>
        <w:rPr>
          <w:b/>
          <w:sz w:val="22"/>
          <w:szCs w:val="22"/>
        </w:rPr>
      </w:pPr>
    </w:p>
    <w:p w:rsidR="007F76A6" w:rsidRPr="00242690" w:rsidRDefault="00200AEC" w:rsidP="0005047B">
      <w:pPr>
        <w:outlineLvl w:val="0"/>
        <w:rPr>
          <w:sz w:val="22"/>
          <w:szCs w:val="22"/>
        </w:rPr>
      </w:pPr>
      <w:r w:rsidRPr="00242690">
        <w:rPr>
          <w:sz w:val="22"/>
          <w:szCs w:val="22"/>
        </w:rPr>
        <w:t>Глав</w:t>
      </w:r>
      <w:r w:rsidR="0011584C" w:rsidRPr="00242690">
        <w:rPr>
          <w:sz w:val="22"/>
          <w:szCs w:val="22"/>
        </w:rPr>
        <w:t>а</w:t>
      </w:r>
      <w:r w:rsidR="007F76A6" w:rsidRPr="00242690">
        <w:rPr>
          <w:sz w:val="22"/>
          <w:szCs w:val="22"/>
        </w:rPr>
        <w:t xml:space="preserve">  Веселовского сельсовета        </w:t>
      </w:r>
    </w:p>
    <w:p w:rsidR="007F76A6" w:rsidRPr="00242690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Краснозерского района</w:t>
      </w:r>
      <w:r w:rsidR="00491A40">
        <w:rPr>
          <w:sz w:val="22"/>
          <w:szCs w:val="22"/>
        </w:rPr>
        <w:t xml:space="preserve"> </w:t>
      </w:r>
      <w:r w:rsidRPr="00242690">
        <w:rPr>
          <w:sz w:val="22"/>
          <w:szCs w:val="22"/>
        </w:rPr>
        <w:t>Новосибирской области</w:t>
      </w:r>
    </w:p>
    <w:p w:rsidR="002F1127" w:rsidRDefault="002F1127" w:rsidP="00394D2A">
      <w:pPr>
        <w:rPr>
          <w:sz w:val="22"/>
          <w:szCs w:val="22"/>
        </w:rPr>
      </w:pPr>
    </w:p>
    <w:p w:rsidR="007F76A6" w:rsidRPr="00242690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______________</w:t>
      </w:r>
      <w:r w:rsidR="00200AEC" w:rsidRPr="00242690">
        <w:rPr>
          <w:sz w:val="22"/>
          <w:szCs w:val="22"/>
        </w:rPr>
        <w:t xml:space="preserve"> </w:t>
      </w:r>
      <w:r w:rsidR="0011584C" w:rsidRPr="00242690">
        <w:rPr>
          <w:sz w:val="22"/>
          <w:szCs w:val="22"/>
        </w:rPr>
        <w:t>А.Л.Королев</w:t>
      </w:r>
    </w:p>
    <w:p w:rsidR="002360D7" w:rsidRDefault="00D709B6" w:rsidP="00E0039F">
      <w:pPr>
        <w:rPr>
          <w:sz w:val="22"/>
          <w:szCs w:val="22"/>
        </w:rPr>
      </w:pPr>
      <w:r w:rsidRPr="00242690">
        <w:rPr>
          <w:sz w:val="22"/>
          <w:szCs w:val="22"/>
        </w:rPr>
        <w:t>«____»_____________202</w:t>
      </w:r>
      <w:r w:rsidR="00477C25">
        <w:rPr>
          <w:sz w:val="22"/>
          <w:szCs w:val="22"/>
        </w:rPr>
        <w:t>5</w:t>
      </w:r>
      <w:r w:rsidR="007F76A6" w:rsidRPr="00242690">
        <w:rPr>
          <w:sz w:val="22"/>
          <w:szCs w:val="22"/>
        </w:rPr>
        <w:t xml:space="preserve"> года</w:t>
      </w:r>
    </w:p>
    <w:sectPr w:rsidR="002360D7" w:rsidSect="006949F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1DD8"/>
    <w:multiLevelType w:val="hybridMultilevel"/>
    <w:tmpl w:val="BE90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76518"/>
    <w:multiLevelType w:val="multilevel"/>
    <w:tmpl w:val="8550C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65234E"/>
    <w:multiLevelType w:val="hybridMultilevel"/>
    <w:tmpl w:val="4B3EE8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914926"/>
    <w:multiLevelType w:val="hybridMultilevel"/>
    <w:tmpl w:val="587E4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A80ECF"/>
    <w:multiLevelType w:val="hybridMultilevel"/>
    <w:tmpl w:val="FD764362"/>
    <w:lvl w:ilvl="0" w:tplc="0419000F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4C797DF1"/>
    <w:multiLevelType w:val="hybridMultilevel"/>
    <w:tmpl w:val="36609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8686B"/>
    <w:multiLevelType w:val="hybridMultilevel"/>
    <w:tmpl w:val="1BC23084"/>
    <w:lvl w:ilvl="0" w:tplc="FD08BD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AB6ED5"/>
    <w:rsid w:val="00000A29"/>
    <w:rsid w:val="00032B50"/>
    <w:rsid w:val="0005047B"/>
    <w:rsid w:val="000543BA"/>
    <w:rsid w:val="00056334"/>
    <w:rsid w:val="00062683"/>
    <w:rsid w:val="00077D7D"/>
    <w:rsid w:val="00080123"/>
    <w:rsid w:val="0008219B"/>
    <w:rsid w:val="00084F26"/>
    <w:rsid w:val="000A6BB1"/>
    <w:rsid w:val="000A72E3"/>
    <w:rsid w:val="000B04FA"/>
    <w:rsid w:val="000D1B3C"/>
    <w:rsid w:val="000D2CD6"/>
    <w:rsid w:val="000E1737"/>
    <w:rsid w:val="000E6381"/>
    <w:rsid w:val="000F2A70"/>
    <w:rsid w:val="000F4695"/>
    <w:rsid w:val="0011584C"/>
    <w:rsid w:val="00125090"/>
    <w:rsid w:val="00125671"/>
    <w:rsid w:val="00126807"/>
    <w:rsid w:val="001307DE"/>
    <w:rsid w:val="00142114"/>
    <w:rsid w:val="001774F4"/>
    <w:rsid w:val="0017796B"/>
    <w:rsid w:val="0019548D"/>
    <w:rsid w:val="001E2588"/>
    <w:rsid w:val="001F2277"/>
    <w:rsid w:val="001F44F2"/>
    <w:rsid w:val="001F63E7"/>
    <w:rsid w:val="00200AEC"/>
    <w:rsid w:val="002256F8"/>
    <w:rsid w:val="00230C63"/>
    <w:rsid w:val="002360D7"/>
    <w:rsid w:val="00242690"/>
    <w:rsid w:val="002646BE"/>
    <w:rsid w:val="00267F0F"/>
    <w:rsid w:val="002734BB"/>
    <w:rsid w:val="00273971"/>
    <w:rsid w:val="002740EE"/>
    <w:rsid w:val="002760B6"/>
    <w:rsid w:val="00283B6E"/>
    <w:rsid w:val="002923BE"/>
    <w:rsid w:val="0029479F"/>
    <w:rsid w:val="002A275E"/>
    <w:rsid w:val="002A46D6"/>
    <w:rsid w:val="002A6084"/>
    <w:rsid w:val="002A7ADB"/>
    <w:rsid w:val="002C4D84"/>
    <w:rsid w:val="002E1B68"/>
    <w:rsid w:val="002F04B2"/>
    <w:rsid w:val="002F1127"/>
    <w:rsid w:val="002F7603"/>
    <w:rsid w:val="0030475F"/>
    <w:rsid w:val="00305FDC"/>
    <w:rsid w:val="003160B7"/>
    <w:rsid w:val="003232B4"/>
    <w:rsid w:val="00342F19"/>
    <w:rsid w:val="00350D66"/>
    <w:rsid w:val="003559CF"/>
    <w:rsid w:val="00366234"/>
    <w:rsid w:val="00371CBB"/>
    <w:rsid w:val="00387A53"/>
    <w:rsid w:val="00394D2A"/>
    <w:rsid w:val="00394D8A"/>
    <w:rsid w:val="00395153"/>
    <w:rsid w:val="00395F38"/>
    <w:rsid w:val="003B50D9"/>
    <w:rsid w:val="003D646F"/>
    <w:rsid w:val="003F6F19"/>
    <w:rsid w:val="00406CFB"/>
    <w:rsid w:val="004121CF"/>
    <w:rsid w:val="00414DD1"/>
    <w:rsid w:val="004222D2"/>
    <w:rsid w:val="00446339"/>
    <w:rsid w:val="00450174"/>
    <w:rsid w:val="004561C4"/>
    <w:rsid w:val="0046549B"/>
    <w:rsid w:val="0047786C"/>
    <w:rsid w:val="00477C25"/>
    <w:rsid w:val="00483B45"/>
    <w:rsid w:val="004840C2"/>
    <w:rsid w:val="0048563C"/>
    <w:rsid w:val="00491A40"/>
    <w:rsid w:val="00491AB4"/>
    <w:rsid w:val="00491AFF"/>
    <w:rsid w:val="004956E4"/>
    <w:rsid w:val="004B0C99"/>
    <w:rsid w:val="004C375B"/>
    <w:rsid w:val="004D02A9"/>
    <w:rsid w:val="004E6A7D"/>
    <w:rsid w:val="004F7A72"/>
    <w:rsid w:val="005049B7"/>
    <w:rsid w:val="00513975"/>
    <w:rsid w:val="0053240D"/>
    <w:rsid w:val="00540267"/>
    <w:rsid w:val="00545476"/>
    <w:rsid w:val="00553ED5"/>
    <w:rsid w:val="0055570A"/>
    <w:rsid w:val="0055676D"/>
    <w:rsid w:val="00560C02"/>
    <w:rsid w:val="005811D5"/>
    <w:rsid w:val="00591D4A"/>
    <w:rsid w:val="00593D47"/>
    <w:rsid w:val="005B6385"/>
    <w:rsid w:val="005C7597"/>
    <w:rsid w:val="005F0EC9"/>
    <w:rsid w:val="005F6CD2"/>
    <w:rsid w:val="00602137"/>
    <w:rsid w:val="00602BBF"/>
    <w:rsid w:val="006050B0"/>
    <w:rsid w:val="0061581C"/>
    <w:rsid w:val="006223CC"/>
    <w:rsid w:val="006320C6"/>
    <w:rsid w:val="00636D1C"/>
    <w:rsid w:val="00641F41"/>
    <w:rsid w:val="006425D4"/>
    <w:rsid w:val="00653FF1"/>
    <w:rsid w:val="00661030"/>
    <w:rsid w:val="00666AC5"/>
    <w:rsid w:val="00677FFD"/>
    <w:rsid w:val="00683095"/>
    <w:rsid w:val="006858E6"/>
    <w:rsid w:val="00691745"/>
    <w:rsid w:val="006949FE"/>
    <w:rsid w:val="006A1DA4"/>
    <w:rsid w:val="006B142D"/>
    <w:rsid w:val="006B3EE0"/>
    <w:rsid w:val="006C3965"/>
    <w:rsid w:val="006C6377"/>
    <w:rsid w:val="006E14F0"/>
    <w:rsid w:val="006E3AC3"/>
    <w:rsid w:val="007024F1"/>
    <w:rsid w:val="00715543"/>
    <w:rsid w:val="0071791D"/>
    <w:rsid w:val="00723DA1"/>
    <w:rsid w:val="00731C72"/>
    <w:rsid w:val="007518EC"/>
    <w:rsid w:val="00762887"/>
    <w:rsid w:val="007733A1"/>
    <w:rsid w:val="007942FD"/>
    <w:rsid w:val="0079678F"/>
    <w:rsid w:val="007B0EB1"/>
    <w:rsid w:val="007C199B"/>
    <w:rsid w:val="007D2A4F"/>
    <w:rsid w:val="007D2F5E"/>
    <w:rsid w:val="007D3522"/>
    <w:rsid w:val="007D3AB8"/>
    <w:rsid w:val="007D54A3"/>
    <w:rsid w:val="007F2A15"/>
    <w:rsid w:val="007F5704"/>
    <w:rsid w:val="007F73B1"/>
    <w:rsid w:val="007F76A6"/>
    <w:rsid w:val="00800955"/>
    <w:rsid w:val="00813D23"/>
    <w:rsid w:val="00837F4F"/>
    <w:rsid w:val="00846137"/>
    <w:rsid w:val="00851F60"/>
    <w:rsid w:val="00866B52"/>
    <w:rsid w:val="008778C0"/>
    <w:rsid w:val="00891215"/>
    <w:rsid w:val="008A1546"/>
    <w:rsid w:val="008B2364"/>
    <w:rsid w:val="008B71A4"/>
    <w:rsid w:val="008C0A67"/>
    <w:rsid w:val="008C22CC"/>
    <w:rsid w:val="008C2BAD"/>
    <w:rsid w:val="008D53A6"/>
    <w:rsid w:val="008E7AEB"/>
    <w:rsid w:val="008F0B63"/>
    <w:rsid w:val="009004DD"/>
    <w:rsid w:val="0090732E"/>
    <w:rsid w:val="0093391A"/>
    <w:rsid w:val="0094604E"/>
    <w:rsid w:val="0097469D"/>
    <w:rsid w:val="00974E81"/>
    <w:rsid w:val="00995041"/>
    <w:rsid w:val="009A33FB"/>
    <w:rsid w:val="009B11A7"/>
    <w:rsid w:val="009B185F"/>
    <w:rsid w:val="009B2885"/>
    <w:rsid w:val="009B3E4A"/>
    <w:rsid w:val="009B783D"/>
    <w:rsid w:val="009D009F"/>
    <w:rsid w:val="009D4BD2"/>
    <w:rsid w:val="009D7BC3"/>
    <w:rsid w:val="009E1688"/>
    <w:rsid w:val="009E1713"/>
    <w:rsid w:val="009E4C04"/>
    <w:rsid w:val="009E5B25"/>
    <w:rsid w:val="009E5DF1"/>
    <w:rsid w:val="009F2713"/>
    <w:rsid w:val="00A250A9"/>
    <w:rsid w:val="00A256F2"/>
    <w:rsid w:val="00A26083"/>
    <w:rsid w:val="00A2746E"/>
    <w:rsid w:val="00A40653"/>
    <w:rsid w:val="00A44119"/>
    <w:rsid w:val="00A6386C"/>
    <w:rsid w:val="00A71740"/>
    <w:rsid w:val="00A71A07"/>
    <w:rsid w:val="00A80087"/>
    <w:rsid w:val="00A864AB"/>
    <w:rsid w:val="00AB6465"/>
    <w:rsid w:val="00AB6ED5"/>
    <w:rsid w:val="00AC37B8"/>
    <w:rsid w:val="00AE5328"/>
    <w:rsid w:val="00AF3512"/>
    <w:rsid w:val="00AF6EC8"/>
    <w:rsid w:val="00B04D34"/>
    <w:rsid w:val="00B24F47"/>
    <w:rsid w:val="00B27404"/>
    <w:rsid w:val="00B36A38"/>
    <w:rsid w:val="00B5465E"/>
    <w:rsid w:val="00B61DA8"/>
    <w:rsid w:val="00B72EC8"/>
    <w:rsid w:val="00B810CB"/>
    <w:rsid w:val="00B832A0"/>
    <w:rsid w:val="00B931C7"/>
    <w:rsid w:val="00BA30DB"/>
    <w:rsid w:val="00BB37EE"/>
    <w:rsid w:val="00BC0B09"/>
    <w:rsid w:val="00BC6503"/>
    <w:rsid w:val="00BC71B7"/>
    <w:rsid w:val="00BD0F9B"/>
    <w:rsid w:val="00BE44DA"/>
    <w:rsid w:val="00BF1E3E"/>
    <w:rsid w:val="00BF63DA"/>
    <w:rsid w:val="00C06792"/>
    <w:rsid w:val="00C16C60"/>
    <w:rsid w:val="00C20B75"/>
    <w:rsid w:val="00C306E2"/>
    <w:rsid w:val="00C330D3"/>
    <w:rsid w:val="00C449D8"/>
    <w:rsid w:val="00C60EDE"/>
    <w:rsid w:val="00C66C6E"/>
    <w:rsid w:val="00C73535"/>
    <w:rsid w:val="00C8624B"/>
    <w:rsid w:val="00CB2968"/>
    <w:rsid w:val="00CB5138"/>
    <w:rsid w:val="00CC76EC"/>
    <w:rsid w:val="00CE5AE0"/>
    <w:rsid w:val="00CF10CB"/>
    <w:rsid w:val="00D34E7A"/>
    <w:rsid w:val="00D4540B"/>
    <w:rsid w:val="00D537A7"/>
    <w:rsid w:val="00D55D38"/>
    <w:rsid w:val="00D709B6"/>
    <w:rsid w:val="00D75B39"/>
    <w:rsid w:val="00D91FBE"/>
    <w:rsid w:val="00D9399A"/>
    <w:rsid w:val="00DA45DF"/>
    <w:rsid w:val="00DB39DD"/>
    <w:rsid w:val="00DB6560"/>
    <w:rsid w:val="00DC790D"/>
    <w:rsid w:val="00DD264B"/>
    <w:rsid w:val="00DD66F8"/>
    <w:rsid w:val="00DE04B3"/>
    <w:rsid w:val="00E0039F"/>
    <w:rsid w:val="00E00EA1"/>
    <w:rsid w:val="00E01883"/>
    <w:rsid w:val="00E05035"/>
    <w:rsid w:val="00E11793"/>
    <w:rsid w:val="00E2116C"/>
    <w:rsid w:val="00E2605B"/>
    <w:rsid w:val="00E317DB"/>
    <w:rsid w:val="00E32BBC"/>
    <w:rsid w:val="00E34633"/>
    <w:rsid w:val="00E359B6"/>
    <w:rsid w:val="00E419F0"/>
    <w:rsid w:val="00E5290F"/>
    <w:rsid w:val="00E57A15"/>
    <w:rsid w:val="00E6524A"/>
    <w:rsid w:val="00E67975"/>
    <w:rsid w:val="00E729E0"/>
    <w:rsid w:val="00E73667"/>
    <w:rsid w:val="00E8123F"/>
    <w:rsid w:val="00E82CE8"/>
    <w:rsid w:val="00E9424C"/>
    <w:rsid w:val="00E9657D"/>
    <w:rsid w:val="00EA39FF"/>
    <w:rsid w:val="00EA4C6A"/>
    <w:rsid w:val="00EA5C11"/>
    <w:rsid w:val="00EB53DF"/>
    <w:rsid w:val="00EB6A09"/>
    <w:rsid w:val="00EC6CAA"/>
    <w:rsid w:val="00ED5762"/>
    <w:rsid w:val="00EE0BC9"/>
    <w:rsid w:val="00EE764A"/>
    <w:rsid w:val="00EF5B71"/>
    <w:rsid w:val="00F07F23"/>
    <w:rsid w:val="00F253FE"/>
    <w:rsid w:val="00F625B5"/>
    <w:rsid w:val="00F6546E"/>
    <w:rsid w:val="00F73BEA"/>
    <w:rsid w:val="00F77397"/>
    <w:rsid w:val="00F816BA"/>
    <w:rsid w:val="00F83CC0"/>
    <w:rsid w:val="00F87CEC"/>
    <w:rsid w:val="00FA291A"/>
    <w:rsid w:val="00FC15E7"/>
    <w:rsid w:val="00FC42BE"/>
    <w:rsid w:val="00FD4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4F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5543"/>
    <w:rPr>
      <w:rFonts w:ascii="Tahoma" w:hAnsi="Tahoma" w:cs="Tahoma"/>
      <w:sz w:val="16"/>
      <w:szCs w:val="16"/>
    </w:rPr>
  </w:style>
  <w:style w:type="paragraph" w:styleId="a4">
    <w:name w:val="Document Map"/>
    <w:basedOn w:val="a"/>
    <w:link w:val="a5"/>
    <w:rsid w:val="0005047B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0504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123</dc:creator>
  <cp:lastModifiedBy>Специалист</cp:lastModifiedBy>
  <cp:revision>6</cp:revision>
  <cp:lastPrinted>2025-01-24T05:21:00Z</cp:lastPrinted>
  <dcterms:created xsi:type="dcterms:W3CDTF">2025-01-20T05:23:00Z</dcterms:created>
  <dcterms:modified xsi:type="dcterms:W3CDTF">2025-01-24T05:21:00Z</dcterms:modified>
</cp:coreProperties>
</file>